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D7D" w:rsidRDefault="00124D7D" w:rsidP="00124D7D">
      <w:r>
        <w:t>Dear [Insert Name]</w:t>
      </w:r>
    </w:p>
    <w:p w:rsidR="00124D7D" w:rsidRDefault="00124D7D" w:rsidP="00124D7D">
      <w:r w:rsidRPr="00513E05">
        <w:t>The 2017 NIT League Transportation Summit</w:t>
      </w:r>
      <w:r>
        <w:t xml:space="preserve"> </w:t>
      </w:r>
      <w:r w:rsidRPr="00513E05">
        <w:t>will bring together professionals from across the freight transportation sector for three days of learning, networking, problem solving, and forward thinking. The Summit is designed to provide attendees with the business tools and resources to address current challenges and anticipate future needs, while also offering opportunities to make meaningful connections with other industry leaders in a relaxed and intimate setting.</w:t>
      </w:r>
    </w:p>
    <w:p w:rsidR="00124D7D" w:rsidRDefault="00124D7D" w:rsidP="00124D7D">
      <w:r w:rsidRPr="00513E05">
        <w:t xml:space="preserve">Exhibiting </w:t>
      </w:r>
      <w:r>
        <w:t xml:space="preserve">at the Summit </w:t>
      </w:r>
      <w:r w:rsidRPr="00513E05">
        <w:t xml:space="preserve">is the single most efficient and </w:t>
      </w:r>
      <w:r>
        <w:t xml:space="preserve">effective way to meet face to </w:t>
      </w:r>
      <w:r w:rsidRPr="00513E05">
        <w:t>face with key i</w:t>
      </w:r>
      <w:r>
        <w:t xml:space="preserve">ndustry purchasers and decision </w:t>
      </w:r>
      <w:r w:rsidRPr="00513E05">
        <w:t>makers.</w:t>
      </w:r>
      <w:r>
        <w:t xml:space="preserve"> It’s your organization’s </w:t>
      </w:r>
      <w:r w:rsidRPr="00513E05">
        <w:t xml:space="preserve">opportunity to showcase </w:t>
      </w:r>
      <w:r>
        <w:t>its</w:t>
      </w:r>
      <w:r w:rsidRPr="00513E05">
        <w:t xml:space="preserve"> products and services to the top transportation and logistics professionals from around the world.</w:t>
      </w:r>
    </w:p>
    <w:p w:rsidR="00124D7D" w:rsidRDefault="00124D7D" w:rsidP="00124D7D">
      <w:r>
        <w:t>To maximize the impact of your exhibit, consider enhancing your brand with a sponsorship or advertisement. Using these three tools together will spark connections with this critical audience in the transportation industry and establish your company as a leading resource.</w:t>
      </w:r>
    </w:p>
    <w:p w:rsidR="00124D7D" w:rsidRDefault="00124D7D" w:rsidP="00124D7D">
      <w:r>
        <w:t xml:space="preserve">The exhibit hall fills quickly, so act today. For more details about exhibit, sponsorship, and advertising opportunities and the Summit, please review the attached prospectus. To reserve space, complete the agreement form in the prospectus and send it to Jeff Leach, NITL Sales Manager, at </w:t>
      </w:r>
      <w:hyperlink r:id="rId7" w:history="1">
        <w:r w:rsidRPr="00995E83">
          <w:rPr>
            <w:rStyle w:val="Hyperlink"/>
          </w:rPr>
          <w:t>jleach@nitl.org</w:t>
        </w:r>
      </w:hyperlink>
      <w:r>
        <w:t xml:space="preserve"> or fax it to </w:t>
      </w:r>
      <w:r w:rsidRPr="000E0E4E">
        <w:t>703.506.3266</w:t>
      </w:r>
      <w:r>
        <w:t>.</w:t>
      </w:r>
    </w:p>
    <w:p w:rsidR="00124D7D" w:rsidRDefault="005D1914" w:rsidP="00124D7D">
      <w:r>
        <w:t>I</w:t>
      </w:r>
      <w:bookmarkStart w:id="0" w:name="_GoBack"/>
      <w:bookmarkEnd w:id="0"/>
      <w:r w:rsidR="00124D7D">
        <w:t xml:space="preserve"> look forward to seeing you in San Diego!</w:t>
      </w:r>
    </w:p>
    <w:p w:rsidR="00124D7D" w:rsidRDefault="00124D7D" w:rsidP="00124D7D">
      <w:r>
        <w:t>[Insert signature line]</w:t>
      </w:r>
    </w:p>
    <w:p w:rsidR="00120E95" w:rsidRDefault="00120E95"/>
    <w:sectPr w:rsidR="00120E95" w:rsidSect="00D86B11">
      <w:headerReference w:type="default" r:id="rId8"/>
      <w:pgSz w:w="12240" w:h="15840"/>
      <w:pgMar w:top="26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B11" w:rsidRDefault="00D86B11" w:rsidP="00D86B11">
      <w:pPr>
        <w:spacing w:after="0" w:line="240" w:lineRule="auto"/>
      </w:pPr>
      <w:r>
        <w:separator/>
      </w:r>
    </w:p>
  </w:endnote>
  <w:endnote w:type="continuationSeparator" w:id="0">
    <w:p w:rsidR="00D86B11" w:rsidRDefault="00D86B11" w:rsidP="00D8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B11" w:rsidRDefault="00D86B11" w:rsidP="00D86B11">
      <w:pPr>
        <w:spacing w:after="0" w:line="240" w:lineRule="auto"/>
      </w:pPr>
      <w:r>
        <w:separator/>
      </w:r>
    </w:p>
  </w:footnote>
  <w:footnote w:type="continuationSeparator" w:id="0">
    <w:p w:rsidR="00D86B11" w:rsidRDefault="00D86B11" w:rsidP="00D86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B11" w:rsidRDefault="00D86B11">
    <w:pPr>
      <w:pStyle w:val="Header"/>
    </w:pPr>
    <w:r>
      <w:rPr>
        <w:noProof/>
      </w:rPr>
      <w:drawing>
        <wp:anchor distT="0" distB="0" distL="114300" distR="114300" simplePos="0" relativeHeight="251658240" behindDoc="1" locked="0" layoutInCell="1" allowOverlap="1" wp14:anchorId="4A0A3D8F" wp14:editId="05E8621B">
          <wp:simplePos x="0" y="0"/>
          <wp:positionH relativeFrom="column">
            <wp:posOffset>-914400</wp:posOffset>
          </wp:positionH>
          <wp:positionV relativeFrom="paragraph">
            <wp:posOffset>-457200</wp:posOffset>
          </wp:positionV>
          <wp:extent cx="7772400" cy="100584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TL-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14:sizeRelH relativeFrom="page">
            <wp14:pctWidth>0</wp14:pctWidth>
          </wp14:sizeRelH>
          <wp14:sizeRelV relativeFrom="page">
            <wp14:pctHeight>0</wp14:pctHeight>
          </wp14:sizeRelV>
        </wp:anchor>
      </w:drawing>
    </w:r>
  </w:p>
  <w:p w:rsidR="00D86B11" w:rsidRDefault="00D86B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B11"/>
    <w:rsid w:val="00120E95"/>
    <w:rsid w:val="00124D7D"/>
    <w:rsid w:val="005D1914"/>
    <w:rsid w:val="00D8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D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B11"/>
  </w:style>
  <w:style w:type="paragraph" w:styleId="Footer">
    <w:name w:val="footer"/>
    <w:basedOn w:val="Normal"/>
    <w:link w:val="FooterChar"/>
    <w:uiPriority w:val="99"/>
    <w:unhideWhenUsed/>
    <w:rsid w:val="00D86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B11"/>
  </w:style>
  <w:style w:type="paragraph" w:styleId="BalloonText">
    <w:name w:val="Balloon Text"/>
    <w:basedOn w:val="Normal"/>
    <w:link w:val="BalloonTextChar"/>
    <w:uiPriority w:val="99"/>
    <w:semiHidden/>
    <w:unhideWhenUsed/>
    <w:rsid w:val="00D86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B11"/>
    <w:rPr>
      <w:rFonts w:ascii="Tahoma" w:hAnsi="Tahoma" w:cs="Tahoma"/>
      <w:sz w:val="16"/>
      <w:szCs w:val="16"/>
    </w:rPr>
  </w:style>
  <w:style w:type="character" w:styleId="Hyperlink">
    <w:name w:val="Hyperlink"/>
    <w:basedOn w:val="DefaultParagraphFont"/>
    <w:uiPriority w:val="99"/>
    <w:unhideWhenUsed/>
    <w:rsid w:val="00124D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D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B11"/>
  </w:style>
  <w:style w:type="paragraph" w:styleId="Footer">
    <w:name w:val="footer"/>
    <w:basedOn w:val="Normal"/>
    <w:link w:val="FooterChar"/>
    <w:uiPriority w:val="99"/>
    <w:unhideWhenUsed/>
    <w:rsid w:val="00D86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B11"/>
  </w:style>
  <w:style w:type="paragraph" w:styleId="BalloonText">
    <w:name w:val="Balloon Text"/>
    <w:basedOn w:val="Normal"/>
    <w:link w:val="BalloonTextChar"/>
    <w:uiPriority w:val="99"/>
    <w:semiHidden/>
    <w:unhideWhenUsed/>
    <w:rsid w:val="00D86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B11"/>
    <w:rPr>
      <w:rFonts w:ascii="Tahoma" w:hAnsi="Tahoma" w:cs="Tahoma"/>
      <w:sz w:val="16"/>
      <w:szCs w:val="16"/>
    </w:rPr>
  </w:style>
  <w:style w:type="character" w:styleId="Hyperlink">
    <w:name w:val="Hyperlink"/>
    <w:basedOn w:val="DefaultParagraphFont"/>
    <w:uiPriority w:val="99"/>
    <w:unhideWhenUsed/>
    <w:rsid w:val="00124D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leach@nitl.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Coulter</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 Knight</dc:creator>
  <cp:lastModifiedBy>Stuart Hales</cp:lastModifiedBy>
  <cp:revision>3</cp:revision>
  <dcterms:created xsi:type="dcterms:W3CDTF">2016-11-03T12:31:00Z</dcterms:created>
  <dcterms:modified xsi:type="dcterms:W3CDTF">2016-11-04T14:06:00Z</dcterms:modified>
</cp:coreProperties>
</file>